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AA" w:rsidRPr="00754A5D" w:rsidRDefault="00E535AA" w:rsidP="00E535AA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учебников, 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2020-2021</w:t>
      </w: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C52A49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1-4классы</w:t>
      </w:r>
      <w:r w:rsidR="00C52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88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tbl>
      <w:tblPr>
        <w:tblStyle w:val="a9"/>
        <w:tblW w:w="9918" w:type="dxa"/>
        <w:tblInd w:w="-572" w:type="dxa"/>
        <w:tblLook w:val="04A0" w:firstRow="1" w:lastRow="0" w:firstColumn="1" w:lastColumn="0" w:noHBand="0" w:noVBand="1"/>
      </w:tblPr>
      <w:tblGrid>
        <w:gridCol w:w="562"/>
        <w:gridCol w:w="2410"/>
        <w:gridCol w:w="2698"/>
        <w:gridCol w:w="1980"/>
        <w:gridCol w:w="2268"/>
      </w:tblGrid>
      <w:tr w:rsidR="00754A5D" w:rsidRPr="00994643" w:rsidTr="00754A5D">
        <w:tc>
          <w:tcPr>
            <w:tcW w:w="562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269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Автор</w:t>
            </w:r>
          </w:p>
        </w:tc>
        <w:tc>
          <w:tcPr>
            <w:tcW w:w="198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Издательство</w:t>
            </w:r>
          </w:p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Гриф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 класс</w:t>
            </w:r>
          </w:p>
        </w:tc>
        <w:tc>
          <w:tcPr>
            <w:tcW w:w="269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Азбука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Горецкий В.Г. Виноградская Л.А. и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</w:t>
            </w:r>
            <w:proofErr w:type="spellEnd"/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Канакина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В.П.,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М.И., 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Климанова Л.Ф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Плещаков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Неменская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Л.А.</w:t>
            </w:r>
            <w:r w:rsidRPr="00994643">
              <w:rPr>
                <w:rFonts w:ascii="Arial CYR" w:eastAsia="Times New Roman" w:hAnsi="Arial CYR" w:cs="Times New Roman"/>
                <w:b/>
                <w:bCs/>
                <w:sz w:val="20"/>
                <w:szCs w:val="24"/>
                <w:lang w:eastAsia="ru-RU"/>
              </w:rPr>
              <w:t xml:space="preserve"> / </w:t>
            </w: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 ред. Неменского Б.М.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Е.А.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Сергеева Г.П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 1-4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2класс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Канакина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В.П.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Климанова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Л.ф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Голованова М.В.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 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Плешаков А.А.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Коротеева Е.И./Под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ред.Неменского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Б.М.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994643">
        <w:trPr>
          <w:trHeight w:val="587"/>
        </w:trPr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994643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Сергеева Г.П.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Быкова Н.И.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Дули Д.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2015, 2017г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класс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Канакина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В.П.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Климанова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Л.ф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Голованова М.В.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Плешаков А.А.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Гораяева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Н.А/ Под редакцией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НеменскогоБ.М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rPr>
          <w:trHeight w:val="625"/>
        </w:trPr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Быкова Н.И.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Дули Д.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 класс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Канакина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В.П.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2013г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Климанова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Л.ф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Голованова М.В.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Плешаков А.А.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Гораяева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Н.А/ Под редакцией </w:t>
            </w: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НеменскогоБ.М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rPr>
          <w:trHeight w:val="483"/>
        </w:trPr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2012г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Быкова Н.И.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Дули Д.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2012г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Шемшурина</w:t>
            </w:r>
            <w:proofErr w:type="spellEnd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А.И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</w:tbl>
    <w:p w:rsidR="00754A5D" w:rsidRPr="00994643" w:rsidRDefault="00754A5D" w:rsidP="00994643">
      <w:pPr>
        <w:tabs>
          <w:tab w:val="left" w:pos="825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54A5D" w:rsidRPr="00754A5D" w:rsidRDefault="00754A5D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</w:t>
      </w:r>
    </w:p>
    <w:tbl>
      <w:tblPr>
        <w:tblStyle w:val="a9"/>
        <w:tblW w:w="9923" w:type="dxa"/>
        <w:tblInd w:w="-572" w:type="dxa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985"/>
        <w:gridCol w:w="2268"/>
      </w:tblGrid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Автор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Издательство</w:t>
            </w:r>
          </w:p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Гриф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rPr>
          <w:trHeight w:val="70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994643" w:rsidRPr="00754A5D" w:rsidRDefault="00FB56E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Н.Я.</w:t>
            </w:r>
          </w:p>
        </w:tc>
        <w:tc>
          <w:tcPr>
            <w:tcW w:w="1985" w:type="dxa"/>
          </w:tcPr>
          <w:p w:rsidR="00994643" w:rsidRPr="00754A5D" w:rsidRDefault="00FB56E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Мнемозина 2020г</w:t>
            </w:r>
          </w:p>
        </w:tc>
        <w:tc>
          <w:tcPr>
            <w:tcW w:w="2268" w:type="dxa"/>
          </w:tcPr>
          <w:p w:rsidR="00994643" w:rsidRPr="00754A5D" w:rsidRDefault="00FB56EA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(Всеобщая история. История древнего мира)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Вигасин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А.А. </w:t>
            </w: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Годер</w:t>
            </w:r>
            <w:proofErr w:type="spellEnd"/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Боголюбов Л.Н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(Начальный курс)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Летягин А.А.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Вентана-Граф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(Бактерии. Грибы. Растения)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Шпикалова Т.Я.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Ершова Л.В.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              2013г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3E4E62">
        <w:trPr>
          <w:trHeight w:val="423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Pr="00754A5D" w:rsidRDefault="00DD525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994643" w:rsidRPr="00754A5D" w:rsidRDefault="003E4E62" w:rsidP="00DD5253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994643" w:rsidRPr="00754A5D" w:rsidRDefault="003E4E62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994643" w:rsidRPr="00754A5D" w:rsidRDefault="003E4E62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rPr>
          <w:trHeight w:val="723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Основы духовно- нравственной культуры народов России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Виноградова Н.Ф., Власенко В.И., Поляков А.В.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Вентана-Граф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</w:t>
            </w:r>
            <w:r w:rsidR="003E4E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3E4E6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3E4E6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Дорофеев Г.В., </w:t>
            </w: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И.Ф., Суворова С.Б. и др. / Под ред. Дорофеева Г.В.,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FE34E4">
        <w:trPr>
          <w:trHeight w:val="1873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 России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Всеобщая история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Н.М. Данилов А.А. под ред. Торкунова А.В. История России в 2 частях</w:t>
            </w: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Е.В.Агибалова</w:t>
            </w:r>
            <w:proofErr w:type="spellEnd"/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Г.М.Донской</w:t>
            </w:r>
            <w:proofErr w:type="spellEnd"/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 год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2019 год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E34E4" w:rsidRDefault="00FE34E4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E34E4" w:rsidRDefault="00FE34E4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FE34E4" w:rsidP="00FE34E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</w:t>
            </w:r>
            <w:proofErr w:type="spellStart"/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proofErr w:type="gram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Многообразие  покрытосемянных</w:t>
            </w:r>
            <w:proofErr w:type="gram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растений)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В.В.Пасечник</w:t>
            </w:r>
            <w:proofErr w:type="spellEnd"/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2015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Летягин А.А.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994643" w:rsidRPr="00754A5D" w:rsidRDefault="00B936DD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Шпикалова Т.Я.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Ершова Л.В.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              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B936DD" w:rsidRPr="00754A5D" w:rsidTr="00994643">
        <w:tc>
          <w:tcPr>
            <w:tcW w:w="567" w:type="dxa"/>
          </w:tcPr>
          <w:p w:rsidR="00B936DD" w:rsidRPr="00754A5D" w:rsidRDefault="00B936DD" w:rsidP="00B936D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B936DD" w:rsidRPr="00754A5D" w:rsidRDefault="00B936DD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Мордкович А.Г.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Мнемозина 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Анатасян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Всеобщая история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 России</w:t>
            </w:r>
          </w:p>
        </w:tc>
        <w:tc>
          <w:tcPr>
            <w:tcW w:w="2693" w:type="dxa"/>
          </w:tcPr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Дмитриева О.В.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Н.М. Данилов А.А. под ред. Торкунова А.В. История России в 2 частях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1B366A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Русское слово</w:t>
            </w:r>
          </w:p>
          <w:p w:rsidR="00994643" w:rsidRPr="00754A5D" w:rsidRDefault="001B366A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Просвещение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(Материки, океаны, народы и страны)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Дронова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Перышкин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(Животные)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Латюшин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В.В.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Шапкин В.А.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Шпикалова Т.Я.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Ершова Л.В.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              2013г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1B366A" w:rsidRPr="00754A5D" w:rsidTr="00994643">
        <w:tc>
          <w:tcPr>
            <w:tcW w:w="567" w:type="dxa"/>
          </w:tcPr>
          <w:p w:rsidR="001B366A" w:rsidRPr="00754A5D" w:rsidRDefault="001B366A" w:rsidP="001B366A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1B366A" w:rsidRPr="00754A5D" w:rsidRDefault="001B366A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Аверин М.М., Джин Ф., </w:t>
            </w: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Рорман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 и др.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Мордкович А.Г.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Мнемозина 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Анатасян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79075B">
        <w:trPr>
          <w:trHeight w:val="759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 Нов</w:t>
            </w:r>
            <w:r w:rsidR="007907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ого времени. </w:t>
            </w:r>
            <w:proofErr w:type="gramStart"/>
            <w:r w:rsidR="007907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.Всеобщая</w:t>
            </w:r>
            <w:proofErr w:type="gramEnd"/>
            <w:r w:rsidR="007907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история.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Юдовская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А.Я.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 России. Природа.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Население)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Дронова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Перышкин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Дрофа 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(Человек)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Колесов Д.В.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Черчение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Ботвинников А.Д.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Астрель</w:t>
            </w:r>
            <w:proofErr w:type="spellEnd"/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Рудзитис Г.Е.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rPr>
          <w:trHeight w:val="366"/>
        </w:trPr>
        <w:tc>
          <w:tcPr>
            <w:tcW w:w="567" w:type="dxa"/>
          </w:tcPr>
          <w:p w:rsidR="0079075B" w:rsidRPr="00754A5D" w:rsidRDefault="0079075B" w:rsidP="007907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ОБЖ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Смирнов А.Т.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Хреников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Б.О.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16.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 России (в 2-х частях)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 М., Данилов А. А., Стефанович П. С. и др./ под ред. Торкунова А.В.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17.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Аверин М.М., Джин Ф., </w:t>
            </w: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Рорман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 и др.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Мордкович А.Г.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Мнемозина 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Анатасян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Всеобщая история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2-х частях)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Шубин А.В.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 М., Данилов А. А., Стефанович П. С. и др./ под ред. Торкунова А.В.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 2019г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Дронова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 Граф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Генденштейн Л.Э.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Мнемозина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Габриелян О.С.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994643">
        <w:tc>
          <w:tcPr>
            <w:tcW w:w="567" w:type="dxa"/>
          </w:tcPr>
          <w:p w:rsidR="0079075B" w:rsidRPr="00754A5D" w:rsidRDefault="0079075B" w:rsidP="007907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Симоненко В.Д.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Допущ</w:t>
            </w:r>
            <w:proofErr w:type="spellEnd"/>
          </w:p>
        </w:tc>
      </w:tr>
      <w:tr w:rsidR="0079075B" w:rsidRPr="00754A5D" w:rsidTr="00994643">
        <w:tc>
          <w:tcPr>
            <w:tcW w:w="567" w:type="dxa"/>
          </w:tcPr>
          <w:p w:rsidR="0079075B" w:rsidRPr="00754A5D" w:rsidRDefault="0079075B" w:rsidP="0079075B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Черчение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Ботвинников А.Д. 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Астрель</w:t>
            </w:r>
            <w:proofErr w:type="spellEnd"/>
          </w:p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994643">
        <w:tc>
          <w:tcPr>
            <w:tcW w:w="567" w:type="dxa"/>
          </w:tcPr>
          <w:p w:rsidR="0079075B" w:rsidRPr="00754A5D" w:rsidRDefault="0079075B" w:rsidP="007907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ОБЖ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Смирнов А.Т.</w:t>
            </w:r>
          </w:p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Хреников</w:t>
            </w:r>
            <w:proofErr w:type="spellEnd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Б.О.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  <w:proofErr w:type="spellEnd"/>
          </w:p>
        </w:tc>
      </w:tr>
      <w:tr w:rsidR="00E535AA" w:rsidRPr="00754A5D" w:rsidTr="00994643">
        <w:tc>
          <w:tcPr>
            <w:tcW w:w="567" w:type="dxa"/>
          </w:tcPr>
          <w:p w:rsidR="00E535AA" w:rsidRPr="00754A5D" w:rsidRDefault="00E535AA" w:rsidP="007907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E535AA" w:rsidRPr="00754A5D" w:rsidRDefault="00E535AA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E535AA" w:rsidRPr="00754A5D" w:rsidRDefault="00E535AA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E535AA" w:rsidRPr="00754A5D" w:rsidRDefault="00E535AA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E535AA" w:rsidRPr="00754A5D" w:rsidRDefault="00E535AA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535AA" w:rsidRDefault="00E535AA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E535AA" w:rsidRDefault="00E535AA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10классы</w:t>
      </w:r>
    </w:p>
    <w:tbl>
      <w:tblPr>
        <w:tblStyle w:val="a9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985"/>
        <w:gridCol w:w="2268"/>
      </w:tblGrid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79075B" w:rsidRPr="00754A5D" w:rsidRDefault="0079075B" w:rsidP="00A13AE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79075B" w:rsidRPr="00754A5D" w:rsidRDefault="0079075B" w:rsidP="00A13AE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985" w:type="dxa"/>
          </w:tcPr>
          <w:p w:rsidR="0079075B" w:rsidRPr="00754A5D" w:rsidRDefault="0079075B" w:rsidP="00A13AEE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79075B" w:rsidRPr="00754A5D" w:rsidRDefault="00A13AEE" w:rsidP="00A13AEE">
            <w:pPr>
              <w:ind w:right="8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</w:t>
            </w:r>
            <w:r w:rsidR="0079075B"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79075B" w:rsidRPr="00754A5D" w:rsidRDefault="0079075B" w:rsidP="00A13AE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79075B" w:rsidRPr="00754A5D" w:rsidTr="0079075B">
        <w:trPr>
          <w:trHeight w:val="322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75B" w:rsidRPr="00754A5D" w:rsidTr="0079075B">
        <w:trPr>
          <w:trHeight w:val="624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Гольцова Н.Г.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Шамшин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rPr>
          <w:trHeight w:val="557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Эванс В.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Дули Д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МардковичА.Г</w:t>
            </w:r>
            <w:proofErr w:type="spellEnd"/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Каменский А.А.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Бахчиева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Вентана Граф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ГенденштеинЛ.Э</w:t>
            </w:r>
            <w:proofErr w:type="spellEnd"/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Габрилян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Рапацкая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Владос</w:t>
            </w:r>
            <w:proofErr w:type="spellEnd"/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Симоненко В.Д.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Вентана-Граф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2005г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Допущ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Смирнов А.Т.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Хреников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Б.О.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Семакин И.Г.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Е.К.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Бином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Всеобщая история</w:t>
            </w:r>
            <w:r w:rsidR="00A13A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10-11кл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 М., Данилов А. А., Стефанович П. С. и др./ под ред. Торкунова А.В.</w:t>
            </w: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Pr="00754A5D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985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A13AEE" w:rsidRPr="00754A5D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Pr="00754A5D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Астраномия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10-11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В.М</w:t>
            </w:r>
            <w:proofErr w:type="gramEnd"/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rPr>
          <w:trHeight w:val="470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Гольцова Н.Г.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Мардкович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Семакин И.Г.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Хенер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Е.К.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Бином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79075B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России  20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-21 век.</w:t>
            </w: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Всеобщая история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Волобуев О.В.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Кулешов С.В.</w:t>
            </w: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Мнемозина</w:t>
            </w:r>
          </w:p>
          <w:p w:rsidR="0079075B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2010г</w:t>
            </w: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Бахчиева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О.А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Просвещене</w:t>
            </w:r>
            <w:proofErr w:type="spellEnd"/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Каменский А.А.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Генденштеин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 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Габрилян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rPr>
          <w:trHeight w:val="521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Симоненко В.Д.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Вентана Граф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Допущ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Смирнов А.Т.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Хреников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Б.О.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Эванс В.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Дули Д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</w:tbl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Default="00E535AA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E535AA" w:rsidRPr="00754A5D" w:rsidRDefault="00E535AA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учебных пособий, учебников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CD6040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2020-2021</w:t>
      </w:r>
      <w:r w:rsidR="00754A5D"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A5D">
        <w:rPr>
          <w:rFonts w:ascii="Times New Roman" w:eastAsia="Times New Roman" w:hAnsi="Times New Roman" w:cs="Times New Roman"/>
          <w:b/>
          <w:lang w:eastAsia="ru-RU"/>
        </w:rPr>
        <w:t xml:space="preserve">Родной русский, </w:t>
      </w:r>
      <w:proofErr w:type="gramStart"/>
      <w:r w:rsidRPr="00754A5D">
        <w:rPr>
          <w:rFonts w:ascii="Times New Roman" w:eastAsia="Times New Roman" w:hAnsi="Times New Roman" w:cs="Times New Roman"/>
          <w:b/>
          <w:lang w:eastAsia="ru-RU"/>
        </w:rPr>
        <w:t>литература  1</w:t>
      </w:r>
      <w:proofErr w:type="gramEnd"/>
      <w:r w:rsidRPr="00754A5D">
        <w:rPr>
          <w:rFonts w:ascii="Times New Roman" w:eastAsia="Times New Roman" w:hAnsi="Times New Roman" w:cs="Times New Roman"/>
          <w:b/>
          <w:lang w:eastAsia="ru-RU"/>
        </w:rPr>
        <w:t>-11 классы</w:t>
      </w:r>
    </w:p>
    <w:tbl>
      <w:tblPr>
        <w:tblStyle w:val="a9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6"/>
        <w:gridCol w:w="2410"/>
        <w:gridCol w:w="1985"/>
      </w:tblGrid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ind w:right="1686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D6040" w:rsidRPr="00754A5D" w:rsidTr="00CD6040">
        <w:trPr>
          <w:trHeight w:val="322"/>
        </w:trPr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rPr>
          <w:trHeight w:val="624"/>
        </w:trPr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rPr>
          <w:trHeight w:val="557"/>
        </w:trPr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Перспектива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Климанова Л.Ф.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Перспектива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Климанова Л.Ф.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2014г</w:t>
            </w: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Перспектива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Климанова Л.Ф.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</w:tcPr>
          <w:p w:rsidR="00CD6040" w:rsidRPr="00754A5D" w:rsidRDefault="00C01B0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Климанова Л.Ф.</w:t>
            </w:r>
          </w:p>
        </w:tc>
        <w:tc>
          <w:tcPr>
            <w:tcW w:w="2410" w:type="dxa"/>
          </w:tcPr>
          <w:p w:rsidR="00CD6040" w:rsidRDefault="00C01B0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  <w:p w:rsidR="00C01B05" w:rsidRPr="00754A5D" w:rsidRDefault="00C01B0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2014г</w:t>
            </w:r>
          </w:p>
        </w:tc>
        <w:tc>
          <w:tcPr>
            <w:tcW w:w="1985" w:type="dxa"/>
          </w:tcPr>
          <w:p w:rsidR="00CD6040" w:rsidRPr="00754A5D" w:rsidRDefault="00C01B0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Русская словесность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Альбеткова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Русская словесность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Альбеткова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Русская словесность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Альбеткова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Русская словесность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Альбеткова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Русская словесность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Альбеткова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Русский язык литература 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Пахнова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Т.М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Русский язык литература 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Пахнова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Т.М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535AA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35AA" w:rsidRPr="00754A5D" w:rsidRDefault="00E535AA" w:rsidP="00E53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5AA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учебных пособий, учебников, 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81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в 2020-2021</w:t>
      </w: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A5D">
        <w:rPr>
          <w:rFonts w:ascii="Times New Roman" w:eastAsia="Times New Roman" w:hAnsi="Times New Roman" w:cs="Times New Roman"/>
          <w:b/>
          <w:lang w:eastAsia="ru-RU"/>
        </w:rPr>
        <w:t>Государственный башкирский 2-9 классы</w:t>
      </w:r>
    </w:p>
    <w:tbl>
      <w:tblPr>
        <w:tblStyle w:val="a9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2410"/>
        <w:gridCol w:w="1984"/>
      </w:tblGrid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410" w:type="dxa"/>
          </w:tcPr>
          <w:p w:rsidR="00C01B05" w:rsidRPr="00754A5D" w:rsidRDefault="00C01B05" w:rsidP="005D67E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01B05" w:rsidRPr="00754A5D" w:rsidRDefault="00C01B05" w:rsidP="005D67E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Китап 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78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</w:tbl>
    <w:p w:rsidR="00754A5D" w:rsidRPr="00754A5D" w:rsidRDefault="00754A5D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35AA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E535AA" w:rsidRDefault="00E535AA" w:rsidP="00E53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учебных пособии, учебников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381AB1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2020-2021</w:t>
      </w:r>
      <w:r w:rsidR="00754A5D"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A5D">
        <w:rPr>
          <w:rFonts w:ascii="Times New Roman" w:eastAsia="Times New Roman" w:hAnsi="Times New Roman" w:cs="Times New Roman"/>
          <w:b/>
          <w:lang w:eastAsia="ru-RU"/>
        </w:rPr>
        <w:t>Основы духовной нравственной культуры</w:t>
      </w:r>
    </w:p>
    <w:tbl>
      <w:tblPr>
        <w:tblStyle w:val="a9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2410"/>
        <w:gridCol w:w="1984"/>
      </w:tblGrid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410" w:type="dxa"/>
          </w:tcPr>
          <w:p w:rsidR="00C01B05" w:rsidRPr="00754A5D" w:rsidRDefault="00C01B05" w:rsidP="005D67E2">
            <w:pPr>
              <w:ind w:right="9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01B05" w:rsidRPr="00754A5D" w:rsidRDefault="00C01B05" w:rsidP="005D67E2">
            <w:pPr>
              <w:ind w:right="9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 Башкортостан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Азнагулов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Р.Г.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2008г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Культура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 С.А.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Культура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 С.А.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Акманов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И.Г.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Культура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 С.А.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Акманов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И.Г.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5D67E2" w:rsidRDefault="005D67E2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Учебники для внеурочной деятельности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7E2" w:rsidRPr="00754A5D" w:rsidTr="005D67E2">
        <w:trPr>
          <w:trHeight w:val="322"/>
        </w:trPr>
        <w:tc>
          <w:tcPr>
            <w:tcW w:w="567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835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Королева Г.Э.</w:t>
            </w:r>
          </w:p>
        </w:tc>
        <w:tc>
          <w:tcPr>
            <w:tcW w:w="2410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Российский учебник 2020</w:t>
            </w:r>
          </w:p>
        </w:tc>
        <w:tc>
          <w:tcPr>
            <w:tcW w:w="1984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5D67E2" w:rsidRPr="00754A5D" w:rsidTr="005D67E2">
        <w:trPr>
          <w:trHeight w:val="322"/>
        </w:trPr>
        <w:tc>
          <w:tcPr>
            <w:tcW w:w="567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2835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</w:p>
        </w:tc>
        <w:tc>
          <w:tcPr>
            <w:tcW w:w="1984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5D67E2" w:rsidRPr="00754A5D" w:rsidTr="005D67E2">
        <w:trPr>
          <w:trHeight w:val="322"/>
        </w:trPr>
        <w:tc>
          <w:tcPr>
            <w:tcW w:w="567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2835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Корлюгова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ВАКО 2018</w:t>
            </w:r>
          </w:p>
        </w:tc>
        <w:tc>
          <w:tcPr>
            <w:tcW w:w="1984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</w:tbl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№44/1 от22.05.2020г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учебных пособий, учебников, 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81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в 2020-2021</w:t>
      </w: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адаптированным</w:t>
      </w:r>
      <w:proofErr w:type="gramEnd"/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основным общеобразовательным программам</w:t>
      </w:r>
    </w:p>
    <w:tbl>
      <w:tblPr>
        <w:tblStyle w:val="a9"/>
        <w:tblW w:w="9459" w:type="dxa"/>
        <w:tblLook w:val="04A0" w:firstRow="1" w:lastRow="0" w:firstColumn="1" w:lastColumn="0" w:noHBand="0" w:noVBand="1"/>
      </w:tblPr>
      <w:tblGrid>
        <w:gridCol w:w="417"/>
        <w:gridCol w:w="2272"/>
        <w:gridCol w:w="1984"/>
        <w:gridCol w:w="3169"/>
        <w:gridCol w:w="1617"/>
      </w:tblGrid>
      <w:tr w:rsidR="00C01B05" w:rsidRPr="00754A5D" w:rsidTr="00C01B05"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ind w:right="1686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Аксенова А.К.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C01B05" w:rsidRPr="00754A5D" w:rsidRDefault="008E4BF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 В.В.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Живой мир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.Матвеева</w:t>
            </w:r>
            <w:proofErr w:type="gram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Ильина С.Ю.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Капустина Г.М.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ЯкубовскаяЭ.В</w:t>
            </w:r>
            <w:proofErr w:type="spellEnd"/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8E4BFF" w:rsidRPr="00754A5D" w:rsidTr="00C01B05">
        <w:trPr>
          <w:trHeight w:val="322"/>
        </w:trPr>
        <w:tc>
          <w:tcPr>
            <w:tcW w:w="417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2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1984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ЛифановаТ.М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9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72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316C79" w:rsidRPr="00754A5D" w:rsidRDefault="008E4BF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Малышева</w:t>
            </w:r>
            <w:r w:rsidR="00381A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З.Ф.</w:t>
            </w:r>
          </w:p>
        </w:tc>
        <w:tc>
          <w:tcPr>
            <w:tcW w:w="3169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  <w:r w:rsidR="008E4B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1617" w:type="dxa"/>
          </w:tcPr>
          <w:p w:rsidR="00316C79" w:rsidRPr="00754A5D" w:rsidRDefault="008E4BF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316C79" w:rsidRPr="00316C79" w:rsidRDefault="00316C79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16C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984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Клепинина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</w:tc>
        <w:tc>
          <w:tcPr>
            <w:tcW w:w="3169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2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Алышева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3169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2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Якубовская Э.В.</w:t>
            </w:r>
          </w:p>
        </w:tc>
        <w:tc>
          <w:tcPr>
            <w:tcW w:w="3169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8E4BFF" w:rsidRPr="00754A5D" w:rsidTr="00C01B05">
        <w:trPr>
          <w:trHeight w:val="322"/>
        </w:trPr>
        <w:tc>
          <w:tcPr>
            <w:tcW w:w="417" w:type="dxa"/>
          </w:tcPr>
          <w:p w:rsidR="008E4BFF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72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ЛифановаТ.М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9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381AB1" w:rsidRPr="00754A5D" w:rsidTr="00C01B05">
        <w:trPr>
          <w:trHeight w:val="322"/>
        </w:trPr>
        <w:tc>
          <w:tcPr>
            <w:tcW w:w="417" w:type="dxa"/>
          </w:tcPr>
          <w:p w:rsidR="00381AB1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72" w:type="dxa"/>
          </w:tcPr>
          <w:p w:rsidR="00381AB1" w:rsidRPr="00754A5D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381AB1" w:rsidRPr="00754A5D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Аксенова А.К.</w:t>
            </w:r>
          </w:p>
        </w:tc>
        <w:tc>
          <w:tcPr>
            <w:tcW w:w="3169" w:type="dxa"/>
          </w:tcPr>
          <w:p w:rsidR="00381AB1" w:rsidRPr="00754A5D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2018г</w:t>
            </w:r>
          </w:p>
        </w:tc>
        <w:tc>
          <w:tcPr>
            <w:tcW w:w="1617" w:type="dxa"/>
          </w:tcPr>
          <w:p w:rsidR="00381AB1" w:rsidRPr="00754A5D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Антропов А.П.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316C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2020</w:t>
            </w: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Якубовская Э.В.</w:t>
            </w:r>
          </w:p>
        </w:tc>
        <w:tc>
          <w:tcPr>
            <w:tcW w:w="3169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  <w:r w:rsidR="00C01B05"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ЛифановаТ.М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9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  <w:r w:rsidR="00C01B05"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СоломинаЕ.Н</w:t>
            </w:r>
            <w:proofErr w:type="spellEnd"/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2009г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Бгажнокова</w:t>
            </w:r>
            <w:proofErr w:type="spellEnd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3169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  <w:r w:rsidR="00C01B05"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Аксенова А.К.</w:t>
            </w:r>
          </w:p>
        </w:tc>
        <w:tc>
          <w:tcPr>
            <w:tcW w:w="3169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1617" w:type="dxa"/>
          </w:tcPr>
          <w:p w:rsidR="00C01B05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  <w:proofErr w:type="spellEnd"/>
          </w:p>
        </w:tc>
      </w:tr>
    </w:tbl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Default="00754A5D"/>
    <w:sectPr w:rsidR="00754A5D" w:rsidSect="009946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3FF4"/>
    <w:multiLevelType w:val="hybridMultilevel"/>
    <w:tmpl w:val="529A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14E0"/>
    <w:multiLevelType w:val="hybridMultilevel"/>
    <w:tmpl w:val="371A5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216F4"/>
    <w:multiLevelType w:val="hybridMultilevel"/>
    <w:tmpl w:val="2EBC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1074F"/>
    <w:multiLevelType w:val="hybridMultilevel"/>
    <w:tmpl w:val="3E8C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54"/>
    <w:rsid w:val="001B366A"/>
    <w:rsid w:val="00316C79"/>
    <w:rsid w:val="00381AB1"/>
    <w:rsid w:val="003E4E62"/>
    <w:rsid w:val="00400A55"/>
    <w:rsid w:val="005D67E2"/>
    <w:rsid w:val="00754A5D"/>
    <w:rsid w:val="0079075B"/>
    <w:rsid w:val="00886372"/>
    <w:rsid w:val="008E4BFF"/>
    <w:rsid w:val="00994643"/>
    <w:rsid w:val="00A13AEE"/>
    <w:rsid w:val="00B936DD"/>
    <w:rsid w:val="00C01B05"/>
    <w:rsid w:val="00C114CC"/>
    <w:rsid w:val="00C52A49"/>
    <w:rsid w:val="00CD6040"/>
    <w:rsid w:val="00DD5253"/>
    <w:rsid w:val="00E535AA"/>
    <w:rsid w:val="00F96754"/>
    <w:rsid w:val="00FB56EA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E8FDF-0773-44EB-B0BA-9BA9C720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4A5D"/>
  </w:style>
  <w:style w:type="paragraph" w:customStyle="1" w:styleId="10">
    <w:name w:val="Обычный1"/>
    <w:rsid w:val="007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7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7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1"/>
    <w:uiPriority w:val="99"/>
    <w:rsid w:val="00754A5D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2"/>
    <w:uiPriority w:val="99"/>
    <w:rsid w:val="00754A5D"/>
  </w:style>
  <w:style w:type="paragraph" w:customStyle="1" w:styleId="13">
    <w:name w:val="Основной текст с отступом1"/>
    <w:basedOn w:val="a"/>
    <w:next w:val="a7"/>
    <w:link w:val="a8"/>
    <w:uiPriority w:val="99"/>
    <w:unhideWhenUsed/>
    <w:rsid w:val="00754A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13"/>
    <w:uiPriority w:val="99"/>
    <w:rsid w:val="00754A5D"/>
  </w:style>
  <w:style w:type="table" w:styleId="a9">
    <w:name w:val="Table Grid"/>
    <w:basedOn w:val="a1"/>
    <w:uiPriority w:val="59"/>
    <w:rsid w:val="0075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a"/>
    <w:uiPriority w:val="34"/>
    <w:qFormat/>
    <w:rsid w:val="00754A5D"/>
    <w:pPr>
      <w:ind w:left="720"/>
      <w:contextualSpacing/>
    </w:pPr>
  </w:style>
  <w:style w:type="paragraph" w:customStyle="1" w:styleId="15">
    <w:name w:val="Текст выноски1"/>
    <w:basedOn w:val="a"/>
    <w:next w:val="ab"/>
    <w:link w:val="ac"/>
    <w:uiPriority w:val="99"/>
    <w:semiHidden/>
    <w:unhideWhenUsed/>
    <w:rsid w:val="0075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15"/>
    <w:uiPriority w:val="99"/>
    <w:semiHidden/>
    <w:rsid w:val="00754A5D"/>
    <w:rPr>
      <w:rFonts w:ascii="Segoe UI" w:hAnsi="Segoe UI" w:cs="Segoe UI"/>
      <w:sz w:val="18"/>
      <w:szCs w:val="18"/>
    </w:rPr>
  </w:style>
  <w:style w:type="paragraph" w:styleId="a3">
    <w:name w:val="header"/>
    <w:basedOn w:val="a"/>
    <w:link w:val="16"/>
    <w:uiPriority w:val="99"/>
    <w:semiHidden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3"/>
    <w:uiPriority w:val="99"/>
    <w:semiHidden/>
    <w:rsid w:val="00754A5D"/>
  </w:style>
  <w:style w:type="paragraph" w:styleId="a5">
    <w:name w:val="footer"/>
    <w:basedOn w:val="a"/>
    <w:link w:val="17"/>
    <w:uiPriority w:val="99"/>
    <w:semiHidden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5"/>
    <w:uiPriority w:val="99"/>
    <w:semiHidden/>
    <w:rsid w:val="00754A5D"/>
  </w:style>
  <w:style w:type="paragraph" w:styleId="a7">
    <w:name w:val="Body Text Indent"/>
    <w:basedOn w:val="a"/>
    <w:link w:val="18"/>
    <w:uiPriority w:val="99"/>
    <w:semiHidden/>
    <w:unhideWhenUsed/>
    <w:rsid w:val="00754A5D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7"/>
    <w:uiPriority w:val="99"/>
    <w:semiHidden/>
    <w:rsid w:val="00754A5D"/>
  </w:style>
  <w:style w:type="paragraph" w:styleId="aa">
    <w:name w:val="List Paragraph"/>
    <w:basedOn w:val="a"/>
    <w:uiPriority w:val="34"/>
    <w:qFormat/>
    <w:rsid w:val="00754A5D"/>
    <w:pPr>
      <w:ind w:left="720"/>
      <w:contextualSpacing/>
    </w:pPr>
  </w:style>
  <w:style w:type="paragraph" w:styleId="ab">
    <w:name w:val="Balloon Text"/>
    <w:basedOn w:val="a"/>
    <w:link w:val="19"/>
    <w:uiPriority w:val="99"/>
    <w:semiHidden/>
    <w:unhideWhenUsed/>
    <w:rsid w:val="0075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b"/>
    <w:uiPriority w:val="99"/>
    <w:semiHidden/>
    <w:rsid w:val="0075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2020-09-09T09:09:00Z</dcterms:created>
  <dcterms:modified xsi:type="dcterms:W3CDTF">2020-10-01T06:57:00Z</dcterms:modified>
</cp:coreProperties>
</file>